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第十二届广东省规范汉字书写大赛个人参赛选手信息表</w:t>
      </w:r>
    </w:p>
    <w:bookmarkEnd w:id="0"/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tbl>
      <w:tblPr>
        <w:tblStyle w:val="8"/>
        <w:tblW w:w="13855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977"/>
        <w:gridCol w:w="1437"/>
        <w:gridCol w:w="1980"/>
        <w:gridCol w:w="1979"/>
        <w:gridCol w:w="197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所在学校（全称）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年级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197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软/硬笔</w:t>
            </w:r>
          </w:p>
        </w:tc>
        <w:tc>
          <w:tcPr>
            <w:tcW w:w="197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指导教师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填写示例：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3" w:type="dxa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张三</w:t>
            </w:r>
          </w:p>
        </w:tc>
        <w:tc>
          <w:tcPr>
            <w:tcW w:w="2977" w:type="dxa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中山大学南方学院</w:t>
            </w:r>
          </w:p>
        </w:tc>
        <w:tc>
          <w:tcPr>
            <w:tcW w:w="1437" w:type="dxa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</w:t>
            </w:r>
          </w:p>
        </w:tc>
        <w:tc>
          <w:tcPr>
            <w:tcW w:w="1980" w:type="dxa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大学生组</w:t>
            </w:r>
          </w:p>
        </w:tc>
        <w:tc>
          <w:tcPr>
            <w:tcW w:w="1979" w:type="dxa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软笔</w:t>
            </w:r>
          </w:p>
        </w:tc>
        <w:tc>
          <w:tcPr>
            <w:tcW w:w="1979" w:type="dxa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李五</w:t>
            </w:r>
          </w:p>
        </w:tc>
        <w:tc>
          <w:tcPr>
            <w:tcW w:w="1980" w:type="dxa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3800000000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spacing w:line="360" w:lineRule="auto"/>
        <w:rPr>
          <w:rFonts w:ascii="宋体" w:hAnsi="宋体" w:eastAsia="宋体" w:cs="宋体"/>
          <w:color w:val="242424"/>
          <w:sz w:val="32"/>
          <w:szCs w:val="32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82559"/>
    <w:rsid w:val="00045E2B"/>
    <w:rsid w:val="00055F04"/>
    <w:rsid w:val="000D0E67"/>
    <w:rsid w:val="000F4DDA"/>
    <w:rsid w:val="000F6B5B"/>
    <w:rsid w:val="00142C34"/>
    <w:rsid w:val="0017621B"/>
    <w:rsid w:val="001A2163"/>
    <w:rsid w:val="001A7E4C"/>
    <w:rsid w:val="0020066B"/>
    <w:rsid w:val="00227D3C"/>
    <w:rsid w:val="0023749F"/>
    <w:rsid w:val="002A675B"/>
    <w:rsid w:val="002D20F3"/>
    <w:rsid w:val="002D6390"/>
    <w:rsid w:val="002D67B0"/>
    <w:rsid w:val="002E1188"/>
    <w:rsid w:val="0036114D"/>
    <w:rsid w:val="003736FA"/>
    <w:rsid w:val="004065BD"/>
    <w:rsid w:val="00412DF9"/>
    <w:rsid w:val="004308CC"/>
    <w:rsid w:val="00453F2A"/>
    <w:rsid w:val="00456814"/>
    <w:rsid w:val="00505644"/>
    <w:rsid w:val="00506B05"/>
    <w:rsid w:val="005209FB"/>
    <w:rsid w:val="005222F6"/>
    <w:rsid w:val="0053541F"/>
    <w:rsid w:val="00561D4C"/>
    <w:rsid w:val="00596E19"/>
    <w:rsid w:val="005C2C1C"/>
    <w:rsid w:val="005E64CA"/>
    <w:rsid w:val="00666DD3"/>
    <w:rsid w:val="006B7643"/>
    <w:rsid w:val="006E3E90"/>
    <w:rsid w:val="00746A47"/>
    <w:rsid w:val="00750413"/>
    <w:rsid w:val="00764C18"/>
    <w:rsid w:val="00776CF8"/>
    <w:rsid w:val="007971C3"/>
    <w:rsid w:val="00815F86"/>
    <w:rsid w:val="00842302"/>
    <w:rsid w:val="00852AB7"/>
    <w:rsid w:val="00861D9D"/>
    <w:rsid w:val="00953A65"/>
    <w:rsid w:val="009A2E9E"/>
    <w:rsid w:val="009A4404"/>
    <w:rsid w:val="009D7F0E"/>
    <w:rsid w:val="009E1263"/>
    <w:rsid w:val="009F3C5B"/>
    <w:rsid w:val="009F4952"/>
    <w:rsid w:val="00A23FB9"/>
    <w:rsid w:val="00A30F69"/>
    <w:rsid w:val="00B131B6"/>
    <w:rsid w:val="00B316F8"/>
    <w:rsid w:val="00B34EF9"/>
    <w:rsid w:val="00B7786D"/>
    <w:rsid w:val="00B95F1E"/>
    <w:rsid w:val="00BC7551"/>
    <w:rsid w:val="00BD0EC0"/>
    <w:rsid w:val="00BD2734"/>
    <w:rsid w:val="00C3209A"/>
    <w:rsid w:val="00C71D94"/>
    <w:rsid w:val="00C83616"/>
    <w:rsid w:val="00C855B0"/>
    <w:rsid w:val="00C861A8"/>
    <w:rsid w:val="00C94108"/>
    <w:rsid w:val="00CA7245"/>
    <w:rsid w:val="00CB4AAC"/>
    <w:rsid w:val="00CB5245"/>
    <w:rsid w:val="00CE0F1B"/>
    <w:rsid w:val="00CF59FF"/>
    <w:rsid w:val="00D21BE7"/>
    <w:rsid w:val="00D55F19"/>
    <w:rsid w:val="00D768DC"/>
    <w:rsid w:val="00DA57AC"/>
    <w:rsid w:val="00E608EB"/>
    <w:rsid w:val="00E8196A"/>
    <w:rsid w:val="00F57F0D"/>
    <w:rsid w:val="00FC6136"/>
    <w:rsid w:val="01C22B34"/>
    <w:rsid w:val="02472BD4"/>
    <w:rsid w:val="07E35F44"/>
    <w:rsid w:val="08FF208B"/>
    <w:rsid w:val="0BD91D71"/>
    <w:rsid w:val="0C69283B"/>
    <w:rsid w:val="0FC80FE9"/>
    <w:rsid w:val="18382559"/>
    <w:rsid w:val="1D39476D"/>
    <w:rsid w:val="1D5D0C19"/>
    <w:rsid w:val="2C724F50"/>
    <w:rsid w:val="33BF1A9C"/>
    <w:rsid w:val="40E02836"/>
    <w:rsid w:val="438D2381"/>
    <w:rsid w:val="4BF81A9B"/>
    <w:rsid w:val="4D813269"/>
    <w:rsid w:val="4EFE19B6"/>
    <w:rsid w:val="4F8118E4"/>
    <w:rsid w:val="4F845345"/>
    <w:rsid w:val="4F8D30C1"/>
    <w:rsid w:val="51EB3CFC"/>
    <w:rsid w:val="556E5B41"/>
    <w:rsid w:val="59C8175E"/>
    <w:rsid w:val="66545103"/>
    <w:rsid w:val="67441972"/>
    <w:rsid w:val="6B5C2D8F"/>
    <w:rsid w:val="6B622ECA"/>
    <w:rsid w:val="717E5958"/>
    <w:rsid w:val="723A6081"/>
    <w:rsid w:val="77636536"/>
    <w:rsid w:val="7B3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848" w:hanging="2435"/>
      <w:outlineLvl w:val="1"/>
    </w:pPr>
    <w:rPr>
      <w:rFonts w:ascii="宋体" w:hAnsi="宋体" w:eastAsia="宋体" w:cs="宋体"/>
      <w:sz w:val="42"/>
      <w:szCs w:val="42"/>
    </w:rPr>
  </w:style>
  <w:style w:type="paragraph" w:styleId="3">
    <w:name w:val="heading 3"/>
    <w:basedOn w:val="1"/>
    <w:next w:val="1"/>
    <w:qFormat/>
    <w:uiPriority w:val="1"/>
    <w:pPr>
      <w:spacing w:before="106"/>
      <w:ind w:left="171"/>
      <w:outlineLvl w:val="2"/>
    </w:pPr>
    <w:rPr>
      <w:rFonts w:ascii="宋体" w:hAnsi="宋体" w:eastAsia="宋体" w:cs="宋体"/>
      <w:sz w:val="33"/>
      <w:szCs w:val="33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字符"/>
    <w:basedOn w:val="7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443</Words>
  <Characters>2526</Characters>
  <Lines>21</Lines>
  <Paragraphs>5</Paragraphs>
  <TotalTime>134</TotalTime>
  <ScaleCrop>false</ScaleCrop>
  <LinksUpToDate>false</LinksUpToDate>
  <CharactersWithSpaces>2964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2020-07-17T03:40:00Z</dcterms:created>
  <dc:creator>mong</dc:creator>
  <cp:lastModifiedBy>翟玉婧</cp:lastModifiedBy>
  <dcterms:modified xsi:type="dcterms:W3CDTF">2020-07-22T10:01:33Z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