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  <w:gridCol w:w="2087"/>
        <w:gridCol w:w="1464"/>
        <w:gridCol w:w="4829"/>
        <w:gridCol w:w="4066"/>
      </w:tblGrid>
      <w:tr w:rsidR="00071C62" w:rsidRPr="00FC6AD1" w:rsidTr="00810E20">
        <w:trPr>
          <w:trHeight w:val="1553"/>
        </w:trPr>
        <w:tc>
          <w:tcPr>
            <w:tcW w:w="0" w:type="auto"/>
            <w:gridSpan w:val="5"/>
            <w:vAlign w:val="center"/>
          </w:tcPr>
          <w:p w:rsidR="00071C62" w:rsidRPr="00810E20" w:rsidRDefault="00736E73" w:rsidP="00FC6AD1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810E20">
              <w:rPr>
                <w:rFonts w:asciiTheme="minorEastAsia" w:hAnsiTheme="minorEastAsia" w:cs="仿宋" w:hint="eastAsia"/>
                <w:b/>
                <w:bCs/>
                <w:color w:val="000000"/>
                <w:sz w:val="36"/>
                <w:szCs w:val="36"/>
              </w:rPr>
              <w:t>文学与传媒学院</w:t>
            </w:r>
            <w:r w:rsidR="000B4372" w:rsidRPr="00810E20">
              <w:rPr>
                <w:rFonts w:asciiTheme="minorEastAsia" w:hAnsiTheme="minorEastAsia" w:cs="仿宋" w:hint="eastAsia"/>
                <w:b/>
                <w:bCs/>
                <w:color w:val="000000"/>
                <w:sz w:val="36"/>
                <w:szCs w:val="36"/>
              </w:rPr>
              <w:t>毕业论文（设计）工作进程时间安排表（</w:t>
            </w:r>
            <w:r w:rsidR="000B4372" w:rsidRPr="00810E20">
              <w:rPr>
                <w:rFonts w:asciiTheme="minorEastAsia" w:hAnsiTheme="minorEastAsia" w:cs="仿宋" w:hint="eastAsia"/>
                <w:b/>
                <w:bCs/>
                <w:color w:val="000000"/>
                <w:sz w:val="36"/>
                <w:szCs w:val="36"/>
              </w:rPr>
              <w:t>201</w:t>
            </w:r>
            <w:r w:rsidR="000B4372" w:rsidRPr="00810E20">
              <w:rPr>
                <w:rFonts w:asciiTheme="minorEastAsia" w:hAnsiTheme="minorEastAsia" w:cs="仿宋" w:hint="eastAsia"/>
                <w:b/>
                <w:bCs/>
                <w:color w:val="000000"/>
                <w:sz w:val="36"/>
                <w:szCs w:val="36"/>
              </w:rPr>
              <w:t>8</w:t>
            </w:r>
            <w:r w:rsidR="000B4372" w:rsidRPr="00810E20">
              <w:rPr>
                <w:rFonts w:asciiTheme="minorEastAsia" w:hAnsiTheme="minorEastAsia" w:cs="仿宋" w:hint="eastAsia"/>
                <w:b/>
                <w:bCs/>
                <w:color w:val="000000"/>
                <w:sz w:val="36"/>
                <w:szCs w:val="36"/>
              </w:rPr>
              <w:t>届）</w:t>
            </w:r>
          </w:p>
        </w:tc>
      </w:tr>
      <w:tr w:rsidR="00071C62" w:rsidRPr="00FC6AD1" w:rsidTr="00810E20">
        <w:trPr>
          <w:trHeight w:val="1264"/>
        </w:trPr>
        <w:tc>
          <w:tcPr>
            <w:tcW w:w="0" w:type="auto"/>
            <w:gridSpan w:val="2"/>
            <w:vAlign w:val="center"/>
          </w:tcPr>
          <w:p w:rsidR="00071C62" w:rsidRPr="00FC6AD1" w:rsidRDefault="000B4372" w:rsidP="00FC6AD1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工作任务</w:t>
            </w:r>
          </w:p>
        </w:tc>
        <w:tc>
          <w:tcPr>
            <w:tcW w:w="0" w:type="auto"/>
            <w:vAlign w:val="center"/>
          </w:tcPr>
          <w:p w:rsidR="00071C62" w:rsidRPr="00FC6AD1" w:rsidRDefault="000B4372" w:rsidP="00FC6AD1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0" w:type="auto"/>
            <w:vAlign w:val="center"/>
          </w:tcPr>
          <w:p w:rsidR="00071C62" w:rsidRPr="00FC6AD1" w:rsidRDefault="000B4372" w:rsidP="00FC6AD1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主要内容</w:t>
            </w:r>
          </w:p>
        </w:tc>
        <w:tc>
          <w:tcPr>
            <w:tcW w:w="0" w:type="auto"/>
            <w:vAlign w:val="center"/>
          </w:tcPr>
          <w:p w:rsidR="00071C62" w:rsidRPr="00FC6AD1" w:rsidRDefault="000B4372" w:rsidP="00FC6AD1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提交材料</w:t>
            </w:r>
          </w:p>
        </w:tc>
      </w:tr>
      <w:tr w:rsidR="00071C62" w:rsidRPr="00FC6AD1" w:rsidTr="00FC6AD1">
        <w:trPr>
          <w:trHeight w:val="1505"/>
        </w:trPr>
        <w:tc>
          <w:tcPr>
            <w:tcW w:w="0" w:type="auto"/>
            <w:vAlign w:val="center"/>
          </w:tcPr>
          <w:p w:rsidR="00071C62" w:rsidRPr="00FC6AD1" w:rsidRDefault="000B4372" w:rsidP="00FC6AD1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前期工作</w:t>
            </w:r>
          </w:p>
        </w:tc>
        <w:tc>
          <w:tcPr>
            <w:tcW w:w="0" w:type="auto"/>
            <w:vAlign w:val="center"/>
          </w:tcPr>
          <w:p w:rsidR="000B4372" w:rsidRDefault="000B4372" w:rsidP="00FC6AD1">
            <w:pPr>
              <w:spacing w:line="360" w:lineRule="auto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071C62" w:rsidRDefault="000B4372" w:rsidP="00FC6AD1">
            <w:pPr>
              <w:spacing w:line="360" w:lineRule="auto"/>
              <w:rPr>
                <w:rFonts w:asciiTheme="minorEastAsia" w:hAnsiTheme="minorEastAsia" w:hint="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2018</w:t>
            </w: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届毕业论文（设计）前期准备工作</w:t>
            </w:r>
          </w:p>
          <w:p w:rsidR="000B4372" w:rsidRPr="00FC6AD1" w:rsidRDefault="000B4372" w:rsidP="00FC6AD1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71C62" w:rsidRPr="00FC6AD1" w:rsidRDefault="000B4372" w:rsidP="00FC6AD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2017</w:t>
            </w: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日前</w:t>
            </w:r>
          </w:p>
        </w:tc>
        <w:tc>
          <w:tcPr>
            <w:tcW w:w="0" w:type="auto"/>
            <w:vAlign w:val="center"/>
          </w:tcPr>
          <w:p w:rsidR="00071C62" w:rsidRPr="00FC6AD1" w:rsidRDefault="000B4372" w:rsidP="00FC6AD1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确定</w:t>
            </w: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2018</w:t>
            </w: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届毕业论文（设计）工作进程时间安排，落实指导教师名单</w:t>
            </w:r>
          </w:p>
        </w:tc>
        <w:tc>
          <w:tcPr>
            <w:tcW w:w="0" w:type="auto"/>
            <w:vAlign w:val="center"/>
          </w:tcPr>
          <w:p w:rsidR="00071C62" w:rsidRPr="00FC6AD1" w:rsidRDefault="009E0D14" w:rsidP="00FC6AD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——</w:t>
            </w:r>
          </w:p>
        </w:tc>
      </w:tr>
      <w:tr w:rsidR="00071C62" w:rsidRPr="00FC6AD1" w:rsidTr="00FC6AD1">
        <w:trPr>
          <w:trHeight w:val="1830"/>
        </w:trPr>
        <w:tc>
          <w:tcPr>
            <w:tcW w:w="0" w:type="auto"/>
            <w:vMerge w:val="restart"/>
            <w:vAlign w:val="center"/>
          </w:tcPr>
          <w:p w:rsidR="00071C62" w:rsidRPr="00FC6AD1" w:rsidRDefault="000B4372" w:rsidP="00FC6AD1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毕业论文（设计）选题和开题</w:t>
            </w:r>
          </w:p>
        </w:tc>
        <w:tc>
          <w:tcPr>
            <w:tcW w:w="0" w:type="auto"/>
            <w:vAlign w:val="center"/>
          </w:tcPr>
          <w:p w:rsidR="00071C62" w:rsidRPr="00FC6AD1" w:rsidRDefault="000B4372" w:rsidP="00FC6AD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指导教师申报毕业论文（设计）题目</w:t>
            </w:r>
          </w:p>
        </w:tc>
        <w:tc>
          <w:tcPr>
            <w:tcW w:w="0" w:type="auto"/>
            <w:vAlign w:val="center"/>
          </w:tcPr>
          <w:p w:rsidR="00071C62" w:rsidRPr="00FC6AD1" w:rsidRDefault="009E0D14" w:rsidP="00FC6AD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2017年11月30日前</w:t>
            </w:r>
          </w:p>
        </w:tc>
        <w:tc>
          <w:tcPr>
            <w:tcW w:w="0" w:type="auto"/>
            <w:vAlign w:val="center"/>
          </w:tcPr>
          <w:p w:rsidR="00071C62" w:rsidRPr="00FC6AD1" w:rsidRDefault="000B4372" w:rsidP="00FC6AD1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指导教师向院</w:t>
            </w: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提交毕业论文（设计）题目，具体要求如下：</w:t>
            </w:r>
          </w:p>
          <w:p w:rsidR="00071C62" w:rsidRPr="00FC6AD1" w:rsidRDefault="000B4372" w:rsidP="00FC6AD1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1.</w:t>
            </w: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毕业论文（设计）的选题必须符合</w:t>
            </w: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本专业培养目标要求，选题源于社会生产或实践的比例不得小于</w:t>
            </w: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75%</w:t>
            </w: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:rsidR="00071C62" w:rsidRPr="00FC6AD1" w:rsidRDefault="000B4372" w:rsidP="00FC6AD1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2.</w:t>
            </w: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毕业论文题目原则上一人一题，如有特殊情况需经教务与科研部审批通过后方可实施。</w:t>
            </w:r>
          </w:p>
        </w:tc>
        <w:tc>
          <w:tcPr>
            <w:tcW w:w="0" w:type="auto"/>
            <w:vAlign w:val="center"/>
          </w:tcPr>
          <w:p w:rsidR="00071C62" w:rsidRPr="00FC6AD1" w:rsidRDefault="000B4372" w:rsidP="00FC6AD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——</w:t>
            </w:r>
          </w:p>
        </w:tc>
      </w:tr>
      <w:tr w:rsidR="00071C62" w:rsidRPr="00FC6AD1" w:rsidTr="00FC6AD1">
        <w:trPr>
          <w:trHeight w:val="854"/>
        </w:trPr>
        <w:tc>
          <w:tcPr>
            <w:tcW w:w="0" w:type="auto"/>
            <w:vMerge/>
            <w:vAlign w:val="center"/>
          </w:tcPr>
          <w:p w:rsidR="00071C62" w:rsidRPr="00FC6AD1" w:rsidRDefault="00071C62" w:rsidP="00FC6AD1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71C62" w:rsidRPr="00FC6AD1" w:rsidRDefault="009E0D14" w:rsidP="00FC6AD1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bCs/>
                <w:color w:val="000000" w:themeColor="text1"/>
                <w:sz w:val="28"/>
                <w:szCs w:val="28"/>
              </w:rPr>
              <w:t>公布论文选题</w:t>
            </w:r>
          </w:p>
        </w:tc>
        <w:tc>
          <w:tcPr>
            <w:tcW w:w="0" w:type="auto"/>
            <w:vAlign w:val="center"/>
          </w:tcPr>
          <w:p w:rsidR="00071C62" w:rsidRDefault="009E0D14" w:rsidP="00FC6AD1">
            <w:pPr>
              <w:spacing w:line="360" w:lineRule="auto"/>
              <w:jc w:val="center"/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2017年12月6日</w:t>
            </w:r>
          </w:p>
          <w:p w:rsidR="000B4372" w:rsidRPr="00FC6AD1" w:rsidRDefault="000B4372" w:rsidP="00FC6AD1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B4372" w:rsidRPr="000B4372" w:rsidRDefault="009E0D14" w:rsidP="00FC6AD1">
            <w:pPr>
              <w:spacing w:line="360" w:lineRule="auto"/>
              <w:jc w:val="left"/>
              <w:rPr>
                <w:rFonts w:ascii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bCs/>
                <w:color w:val="000000" w:themeColor="text1"/>
                <w:sz w:val="28"/>
                <w:szCs w:val="28"/>
              </w:rPr>
              <w:t>在</w:t>
            </w:r>
            <w:proofErr w:type="gramStart"/>
            <w:r w:rsidRPr="00FC6AD1">
              <w:rPr>
                <w:rFonts w:asciiTheme="minorEastAsia" w:hAnsiTheme="minorEastAsia" w:hint="eastAsia"/>
                <w:bCs/>
                <w:color w:val="000000" w:themeColor="text1"/>
                <w:sz w:val="28"/>
                <w:szCs w:val="28"/>
              </w:rPr>
              <w:t>院官网</w:t>
            </w:r>
            <w:proofErr w:type="gramEnd"/>
            <w:r w:rsidRPr="00FC6AD1">
              <w:rPr>
                <w:rFonts w:asciiTheme="minorEastAsia" w:hAnsiTheme="minorEastAsia" w:hint="eastAsia"/>
                <w:bCs/>
                <w:color w:val="000000" w:themeColor="text1"/>
                <w:sz w:val="28"/>
                <w:szCs w:val="28"/>
              </w:rPr>
              <w:t>公布论文选题</w:t>
            </w:r>
          </w:p>
        </w:tc>
        <w:tc>
          <w:tcPr>
            <w:tcW w:w="0" w:type="auto"/>
            <w:vAlign w:val="center"/>
          </w:tcPr>
          <w:p w:rsidR="00071C62" w:rsidRPr="00FC6AD1" w:rsidRDefault="000B4372" w:rsidP="00FC6AD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——</w:t>
            </w:r>
          </w:p>
        </w:tc>
      </w:tr>
      <w:tr w:rsidR="00071C62" w:rsidRPr="00FC6AD1" w:rsidTr="00FC6AD1">
        <w:trPr>
          <w:trHeight w:val="1193"/>
        </w:trPr>
        <w:tc>
          <w:tcPr>
            <w:tcW w:w="0" w:type="auto"/>
            <w:vMerge/>
            <w:vAlign w:val="center"/>
          </w:tcPr>
          <w:p w:rsidR="00071C62" w:rsidRPr="00FC6AD1" w:rsidRDefault="00071C62" w:rsidP="00FC6AD1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71C62" w:rsidRPr="00FC6AD1" w:rsidRDefault="000B4372" w:rsidP="00FC6AD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学生选</w:t>
            </w:r>
            <w:r w:rsidR="009E0D14" w:rsidRPr="00FC6AD1">
              <w:rPr>
                <w:rFonts w:asciiTheme="minorEastAsia" w:hAnsiTheme="minorEastAsia" w:hint="eastAsia"/>
                <w:sz w:val="28"/>
                <w:szCs w:val="28"/>
              </w:rPr>
              <w:t>论文指导老师及</w:t>
            </w: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题</w:t>
            </w:r>
            <w:r w:rsidR="009E0D14" w:rsidRPr="00FC6AD1">
              <w:rPr>
                <w:rFonts w:asciiTheme="minorEastAsia" w:hAnsiTheme="minorEastAsia" w:hint="eastAsia"/>
                <w:sz w:val="28"/>
                <w:szCs w:val="28"/>
              </w:rPr>
              <w:t>目</w:t>
            </w:r>
          </w:p>
        </w:tc>
        <w:tc>
          <w:tcPr>
            <w:tcW w:w="0" w:type="auto"/>
            <w:vAlign w:val="center"/>
          </w:tcPr>
          <w:p w:rsidR="00071C62" w:rsidRPr="00FC6AD1" w:rsidRDefault="000B4372" w:rsidP="00FC6AD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2017</w:t>
            </w: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 w:rsidR="009E0D14" w:rsidRPr="00FC6AD1"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日前</w:t>
            </w:r>
          </w:p>
        </w:tc>
        <w:tc>
          <w:tcPr>
            <w:tcW w:w="0" w:type="auto"/>
            <w:vAlign w:val="center"/>
          </w:tcPr>
          <w:p w:rsidR="00071C62" w:rsidRDefault="009E0D14" w:rsidP="00FC6AD1">
            <w:pPr>
              <w:spacing w:line="360" w:lineRule="auto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学生通过电子邮箱联系论文指导老师，指导教师与学生达成双向选择后，确认论文选题</w:t>
            </w:r>
          </w:p>
          <w:p w:rsidR="000B4372" w:rsidRPr="00FC6AD1" w:rsidRDefault="000B4372" w:rsidP="00FC6AD1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71C62" w:rsidRPr="00FC6AD1" w:rsidRDefault="00D602FA" w:rsidP="00FC6AD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——</w:t>
            </w:r>
          </w:p>
        </w:tc>
      </w:tr>
      <w:tr w:rsidR="009738CF" w:rsidRPr="00FC6AD1" w:rsidTr="00FC6AD1">
        <w:trPr>
          <w:trHeight w:val="1193"/>
        </w:trPr>
        <w:tc>
          <w:tcPr>
            <w:tcW w:w="0" w:type="auto"/>
            <w:vMerge w:val="restart"/>
            <w:vAlign w:val="center"/>
          </w:tcPr>
          <w:p w:rsidR="009738CF" w:rsidRPr="00FC6AD1" w:rsidRDefault="009738CF" w:rsidP="00FC6AD1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738CF" w:rsidRPr="00FC6AD1" w:rsidRDefault="009738CF" w:rsidP="00FC6AD1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确定指导学生名单及选题</w:t>
            </w:r>
          </w:p>
        </w:tc>
        <w:tc>
          <w:tcPr>
            <w:tcW w:w="0" w:type="auto"/>
            <w:vAlign w:val="center"/>
          </w:tcPr>
          <w:p w:rsidR="009738CF" w:rsidRPr="00FC6AD1" w:rsidRDefault="009738CF" w:rsidP="00FC6AD1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2017年12月13日前</w:t>
            </w:r>
          </w:p>
        </w:tc>
        <w:tc>
          <w:tcPr>
            <w:tcW w:w="0" w:type="auto"/>
            <w:vAlign w:val="center"/>
          </w:tcPr>
          <w:p w:rsidR="009738CF" w:rsidRPr="00FC6AD1" w:rsidRDefault="009738CF" w:rsidP="00FC6AD1">
            <w:pPr>
              <w:spacing w:line="360" w:lineRule="auto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论文指导老师确定指导学生名单和选题</w:t>
            </w:r>
          </w:p>
        </w:tc>
        <w:tc>
          <w:tcPr>
            <w:tcW w:w="0" w:type="auto"/>
            <w:vAlign w:val="center"/>
          </w:tcPr>
          <w:p w:rsidR="000B4372" w:rsidRPr="00FC6AD1" w:rsidRDefault="009738CF" w:rsidP="00FC6AD1">
            <w:pPr>
              <w:spacing w:line="360" w:lineRule="auto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附件2《中山大学南方学院毕业论文（设计）学生选题和指导教师安排表（2018届）》</w:t>
            </w:r>
          </w:p>
        </w:tc>
      </w:tr>
      <w:tr w:rsidR="009738CF" w:rsidRPr="00FC6AD1" w:rsidTr="00FC6AD1">
        <w:trPr>
          <w:trHeight w:val="1193"/>
        </w:trPr>
        <w:tc>
          <w:tcPr>
            <w:tcW w:w="0" w:type="auto"/>
            <w:vMerge/>
            <w:vAlign w:val="center"/>
          </w:tcPr>
          <w:p w:rsidR="009738CF" w:rsidRPr="00FC6AD1" w:rsidRDefault="009738CF" w:rsidP="00FC6AD1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738CF" w:rsidRPr="00FC6AD1" w:rsidRDefault="009738CF" w:rsidP="00FC6AD1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公布学生论文指导老师</w:t>
            </w:r>
          </w:p>
        </w:tc>
        <w:tc>
          <w:tcPr>
            <w:tcW w:w="0" w:type="auto"/>
            <w:vAlign w:val="center"/>
          </w:tcPr>
          <w:p w:rsidR="009738CF" w:rsidRPr="00FC6AD1" w:rsidRDefault="009738CF" w:rsidP="00FC6AD1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2017年12月14日</w:t>
            </w:r>
          </w:p>
        </w:tc>
        <w:tc>
          <w:tcPr>
            <w:tcW w:w="0" w:type="auto"/>
            <w:vAlign w:val="center"/>
          </w:tcPr>
          <w:p w:rsidR="009738CF" w:rsidRPr="00FC6AD1" w:rsidRDefault="009738CF" w:rsidP="00FC6AD1">
            <w:pPr>
              <w:spacing w:line="360" w:lineRule="auto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未成功选到指导老师的学生，经与学生和论文指导老师双方协调后，院办重新安排并公布学生论文指导老师。</w:t>
            </w:r>
          </w:p>
        </w:tc>
        <w:tc>
          <w:tcPr>
            <w:tcW w:w="0" w:type="auto"/>
            <w:vAlign w:val="center"/>
          </w:tcPr>
          <w:p w:rsidR="009738CF" w:rsidRPr="00FC6AD1" w:rsidRDefault="009738CF" w:rsidP="00FC6AD1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——</w:t>
            </w:r>
          </w:p>
        </w:tc>
      </w:tr>
      <w:tr w:rsidR="00071C62" w:rsidRPr="00FC6AD1" w:rsidTr="00FC6AD1">
        <w:trPr>
          <w:trHeight w:val="462"/>
        </w:trPr>
        <w:tc>
          <w:tcPr>
            <w:tcW w:w="0" w:type="auto"/>
            <w:vMerge w:val="restart"/>
            <w:vAlign w:val="center"/>
          </w:tcPr>
          <w:p w:rsidR="00071C62" w:rsidRPr="00FC6AD1" w:rsidRDefault="000B4372" w:rsidP="00FC6AD1">
            <w:pPr>
              <w:spacing w:line="360" w:lineRule="auto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撰写毕业论文（设计）</w:t>
            </w:r>
          </w:p>
        </w:tc>
        <w:tc>
          <w:tcPr>
            <w:tcW w:w="0" w:type="auto"/>
            <w:gridSpan w:val="4"/>
            <w:vAlign w:val="center"/>
          </w:tcPr>
          <w:p w:rsidR="000B4372" w:rsidRDefault="000B4372" w:rsidP="00FC6AD1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071C62" w:rsidRPr="00FC6AD1" w:rsidRDefault="000B4372" w:rsidP="00FC6AD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学生在指导教师的指导下进行毕业论文（设计）</w:t>
            </w:r>
          </w:p>
        </w:tc>
      </w:tr>
      <w:tr w:rsidR="00071C62" w:rsidRPr="00FC6AD1" w:rsidTr="00FC6AD1">
        <w:trPr>
          <w:trHeight w:val="489"/>
        </w:trPr>
        <w:tc>
          <w:tcPr>
            <w:tcW w:w="0" w:type="auto"/>
            <w:vMerge/>
            <w:vAlign w:val="center"/>
          </w:tcPr>
          <w:p w:rsidR="00071C62" w:rsidRPr="00FC6AD1" w:rsidRDefault="00071C62" w:rsidP="00FC6AD1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71C62" w:rsidRPr="00FC6AD1" w:rsidRDefault="000B4372" w:rsidP="00FC6AD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院系进行中期自查</w:t>
            </w:r>
          </w:p>
        </w:tc>
        <w:tc>
          <w:tcPr>
            <w:tcW w:w="0" w:type="auto"/>
            <w:vAlign w:val="center"/>
          </w:tcPr>
          <w:p w:rsidR="00071C62" w:rsidRPr="00FC6AD1" w:rsidRDefault="000B4372" w:rsidP="00FC6AD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2018</w:t>
            </w: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9</w:t>
            </w: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日前</w:t>
            </w:r>
          </w:p>
        </w:tc>
        <w:tc>
          <w:tcPr>
            <w:tcW w:w="0" w:type="auto"/>
            <w:vAlign w:val="center"/>
          </w:tcPr>
          <w:p w:rsidR="000B4372" w:rsidRPr="00FC6AD1" w:rsidRDefault="000B4372" w:rsidP="00FC6AD1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各院系对毕业论文（设计）工作进行中期检查。</w:t>
            </w:r>
          </w:p>
        </w:tc>
        <w:tc>
          <w:tcPr>
            <w:tcW w:w="0" w:type="auto"/>
            <w:vAlign w:val="center"/>
          </w:tcPr>
          <w:p w:rsidR="00071C62" w:rsidRPr="00FC6AD1" w:rsidRDefault="000B4372" w:rsidP="00FC6AD1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2018</w:t>
            </w: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届毕业生毕业论文（设计）中期检查报告</w:t>
            </w:r>
          </w:p>
        </w:tc>
      </w:tr>
      <w:tr w:rsidR="00071C62" w:rsidRPr="00FC6AD1" w:rsidTr="00FC6AD1">
        <w:trPr>
          <w:trHeight w:val="1790"/>
        </w:trPr>
        <w:tc>
          <w:tcPr>
            <w:tcW w:w="0" w:type="auto"/>
            <w:vMerge w:val="restart"/>
            <w:vAlign w:val="center"/>
          </w:tcPr>
          <w:p w:rsidR="00071C62" w:rsidRPr="00FC6AD1" w:rsidRDefault="000B4372" w:rsidP="00FC6AD1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提交论文和答辩</w:t>
            </w:r>
          </w:p>
        </w:tc>
        <w:tc>
          <w:tcPr>
            <w:tcW w:w="0" w:type="auto"/>
            <w:vAlign w:val="center"/>
          </w:tcPr>
          <w:p w:rsidR="00071C62" w:rsidRPr="00FC6AD1" w:rsidRDefault="000B4372" w:rsidP="00FC6AD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学生提交定稿并检测</w:t>
            </w:r>
          </w:p>
        </w:tc>
        <w:tc>
          <w:tcPr>
            <w:tcW w:w="0" w:type="auto"/>
            <w:vAlign w:val="center"/>
          </w:tcPr>
          <w:p w:rsidR="00071C62" w:rsidRPr="00FC6AD1" w:rsidRDefault="0022463C" w:rsidP="00FC6AD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2018年4月20日前</w:t>
            </w:r>
          </w:p>
        </w:tc>
        <w:tc>
          <w:tcPr>
            <w:tcW w:w="0" w:type="auto"/>
            <w:vAlign w:val="center"/>
          </w:tcPr>
          <w:p w:rsidR="0022463C" w:rsidRPr="00FC6AD1" w:rsidRDefault="0022463C" w:rsidP="00FC6AD1">
            <w:pPr>
              <w:spacing w:line="360" w:lineRule="auto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学生提交定稿电子版</w:t>
            </w:r>
          </w:p>
          <w:p w:rsidR="000B4372" w:rsidRPr="00FC6AD1" w:rsidRDefault="0022463C" w:rsidP="00FC6AD1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指导老师</w:t>
            </w:r>
            <w:r w:rsidR="000B4372" w:rsidRPr="00FC6AD1">
              <w:rPr>
                <w:rFonts w:asciiTheme="minorEastAsia" w:hAnsiTheme="minorEastAsia" w:hint="eastAsia"/>
                <w:sz w:val="28"/>
                <w:szCs w:val="28"/>
              </w:rPr>
              <w:t>对学生提交的毕业论文</w:t>
            </w:r>
            <w:proofErr w:type="gramStart"/>
            <w:r w:rsidR="000B4372" w:rsidRPr="00FC6AD1">
              <w:rPr>
                <w:rFonts w:asciiTheme="minorEastAsia" w:hAnsiTheme="minorEastAsia" w:hint="eastAsia"/>
                <w:sz w:val="28"/>
                <w:szCs w:val="28"/>
              </w:rPr>
              <w:t>进行查重检测</w:t>
            </w:r>
            <w:proofErr w:type="gramEnd"/>
            <w:r w:rsidR="000B4372" w:rsidRPr="00FC6AD1">
              <w:rPr>
                <w:rFonts w:asciiTheme="minorEastAsia" w:hAnsiTheme="minorEastAsia" w:hint="eastAsia"/>
                <w:sz w:val="28"/>
                <w:szCs w:val="28"/>
              </w:rPr>
              <w:t>确认。</w:t>
            </w:r>
          </w:p>
        </w:tc>
        <w:tc>
          <w:tcPr>
            <w:tcW w:w="0" w:type="auto"/>
            <w:vAlign w:val="center"/>
          </w:tcPr>
          <w:p w:rsidR="00071C62" w:rsidRPr="00FC6AD1" w:rsidRDefault="0022463C" w:rsidP="00FC6AD1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定稿电子版</w:t>
            </w:r>
          </w:p>
          <w:p w:rsidR="0022463C" w:rsidRPr="00FC6AD1" w:rsidRDefault="0022463C" w:rsidP="00FC6AD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查重检测</w:t>
            </w:r>
            <w:proofErr w:type="gramEnd"/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确认书</w:t>
            </w:r>
          </w:p>
        </w:tc>
      </w:tr>
      <w:tr w:rsidR="00071C62" w:rsidRPr="00FC6AD1" w:rsidTr="00FC6AD1">
        <w:tc>
          <w:tcPr>
            <w:tcW w:w="0" w:type="auto"/>
            <w:vMerge/>
            <w:vAlign w:val="center"/>
          </w:tcPr>
          <w:p w:rsidR="00071C62" w:rsidRPr="00FC6AD1" w:rsidRDefault="00071C62" w:rsidP="00FC6AD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71C62" w:rsidRPr="00FC6AD1" w:rsidRDefault="000B4372" w:rsidP="00FC6AD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答辩资格审查</w:t>
            </w:r>
          </w:p>
        </w:tc>
        <w:tc>
          <w:tcPr>
            <w:tcW w:w="0" w:type="auto"/>
            <w:vAlign w:val="center"/>
          </w:tcPr>
          <w:p w:rsidR="00071C62" w:rsidRPr="00FC6AD1" w:rsidRDefault="00A33DE0" w:rsidP="00FC6AD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2018年4月24日前</w:t>
            </w:r>
          </w:p>
        </w:tc>
        <w:tc>
          <w:tcPr>
            <w:tcW w:w="0" w:type="auto"/>
            <w:vAlign w:val="center"/>
          </w:tcPr>
          <w:p w:rsidR="00071C62" w:rsidRPr="00FC6AD1" w:rsidRDefault="000B4372" w:rsidP="00FC6AD1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按照通知执行。</w:t>
            </w:r>
          </w:p>
        </w:tc>
        <w:tc>
          <w:tcPr>
            <w:tcW w:w="0" w:type="auto"/>
            <w:vAlign w:val="center"/>
          </w:tcPr>
          <w:p w:rsidR="00071C62" w:rsidRPr="00FC6AD1" w:rsidRDefault="00A33DE0" w:rsidP="00FC6AD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中山大学南方学院成绩表模板</w:t>
            </w:r>
          </w:p>
        </w:tc>
      </w:tr>
      <w:tr w:rsidR="00071C62" w:rsidRPr="00FC6AD1" w:rsidTr="00FC6AD1">
        <w:tc>
          <w:tcPr>
            <w:tcW w:w="0" w:type="auto"/>
            <w:vMerge/>
            <w:vAlign w:val="center"/>
          </w:tcPr>
          <w:p w:rsidR="00071C62" w:rsidRPr="00FC6AD1" w:rsidRDefault="00071C62" w:rsidP="00FC6AD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71C62" w:rsidRPr="00FC6AD1" w:rsidRDefault="000B4372" w:rsidP="00FC6AD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答辩</w:t>
            </w:r>
          </w:p>
        </w:tc>
        <w:tc>
          <w:tcPr>
            <w:tcW w:w="0" w:type="auto"/>
            <w:vAlign w:val="center"/>
          </w:tcPr>
          <w:p w:rsidR="00071C62" w:rsidRPr="00FC6AD1" w:rsidRDefault="00A33DE0" w:rsidP="00FC6AD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2018年4月29日前</w:t>
            </w:r>
          </w:p>
        </w:tc>
        <w:tc>
          <w:tcPr>
            <w:tcW w:w="0" w:type="auto"/>
            <w:vAlign w:val="center"/>
          </w:tcPr>
          <w:p w:rsidR="00071C62" w:rsidRPr="00FC6AD1" w:rsidRDefault="00A33DE0" w:rsidP="00FC6AD1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FC6AD1">
              <w:rPr>
                <w:rFonts w:asciiTheme="minorEastAsia" w:hAnsiTheme="minorEastAsia"/>
                <w:sz w:val="28"/>
                <w:szCs w:val="28"/>
              </w:rPr>
              <w:t>按照答辩工作安排的通知执行</w:t>
            </w:r>
          </w:p>
        </w:tc>
        <w:tc>
          <w:tcPr>
            <w:tcW w:w="0" w:type="auto"/>
            <w:vAlign w:val="center"/>
          </w:tcPr>
          <w:p w:rsidR="00071C62" w:rsidRPr="00FC6AD1" w:rsidRDefault="0089082B" w:rsidP="00FC6AD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中山大学南方学院成绩表模板</w:t>
            </w:r>
          </w:p>
        </w:tc>
      </w:tr>
      <w:tr w:rsidR="00071C62" w:rsidRPr="00FC6AD1" w:rsidTr="00FC6AD1">
        <w:tc>
          <w:tcPr>
            <w:tcW w:w="0" w:type="auto"/>
            <w:vMerge/>
            <w:vAlign w:val="center"/>
          </w:tcPr>
          <w:p w:rsidR="00071C62" w:rsidRPr="00FC6AD1" w:rsidRDefault="00071C62" w:rsidP="00FC6AD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71C62" w:rsidRPr="00FC6AD1" w:rsidRDefault="000B4372" w:rsidP="00FC6AD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录入成绩</w:t>
            </w:r>
          </w:p>
        </w:tc>
        <w:tc>
          <w:tcPr>
            <w:tcW w:w="0" w:type="auto"/>
            <w:vAlign w:val="center"/>
          </w:tcPr>
          <w:p w:rsidR="00071C62" w:rsidRPr="00FC6AD1" w:rsidRDefault="000B4372" w:rsidP="00FC6AD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2018</w:t>
            </w: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 w:rsidR="0089082B" w:rsidRPr="00FC6AD1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日前</w:t>
            </w:r>
          </w:p>
        </w:tc>
        <w:tc>
          <w:tcPr>
            <w:tcW w:w="0" w:type="auto"/>
            <w:vAlign w:val="center"/>
          </w:tcPr>
          <w:p w:rsidR="00071C62" w:rsidRPr="00FC6AD1" w:rsidRDefault="000B4372" w:rsidP="00FC6AD1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各院系完成毕业论文（设计）的成绩录入工作</w:t>
            </w:r>
            <w:r w:rsidR="0089082B" w:rsidRPr="00FC6AD1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</w:tc>
        <w:tc>
          <w:tcPr>
            <w:tcW w:w="0" w:type="auto"/>
            <w:vAlign w:val="center"/>
          </w:tcPr>
          <w:p w:rsidR="00071C62" w:rsidRPr="00FC6AD1" w:rsidRDefault="0089082B" w:rsidP="00FC6AD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中山大学南方学院成绩表模板</w:t>
            </w:r>
          </w:p>
        </w:tc>
      </w:tr>
      <w:tr w:rsidR="00071C62" w:rsidRPr="00FC6AD1" w:rsidTr="00FC6AD1">
        <w:tc>
          <w:tcPr>
            <w:tcW w:w="0" w:type="auto"/>
            <w:vMerge w:val="restart"/>
            <w:vAlign w:val="center"/>
          </w:tcPr>
          <w:p w:rsidR="00071C62" w:rsidRPr="00FC6AD1" w:rsidRDefault="000B4372" w:rsidP="00FC6AD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后续工作</w:t>
            </w:r>
          </w:p>
        </w:tc>
        <w:tc>
          <w:tcPr>
            <w:tcW w:w="0" w:type="auto"/>
            <w:vAlign w:val="center"/>
          </w:tcPr>
          <w:p w:rsidR="00071C62" w:rsidRPr="00FC6AD1" w:rsidRDefault="000B4372" w:rsidP="00FC6AD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2018</w:t>
            </w: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届毕业论文（设计）</w:t>
            </w: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工作总结</w:t>
            </w:r>
          </w:p>
        </w:tc>
        <w:tc>
          <w:tcPr>
            <w:tcW w:w="0" w:type="auto"/>
            <w:vAlign w:val="center"/>
          </w:tcPr>
          <w:p w:rsidR="00071C62" w:rsidRPr="00FC6AD1" w:rsidRDefault="000B4372" w:rsidP="00FC6AD1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201</w:t>
            </w:r>
            <w:r w:rsidR="0089082B" w:rsidRPr="00FC6AD1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日前</w:t>
            </w:r>
          </w:p>
        </w:tc>
        <w:tc>
          <w:tcPr>
            <w:tcW w:w="0" w:type="auto"/>
            <w:vAlign w:val="center"/>
          </w:tcPr>
          <w:p w:rsidR="00071C62" w:rsidRPr="00FC6AD1" w:rsidRDefault="000B4372" w:rsidP="00FC6AD1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总结</w:t>
            </w: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2018</w:t>
            </w: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届毕业论文（设计）工作。</w:t>
            </w:r>
          </w:p>
        </w:tc>
        <w:tc>
          <w:tcPr>
            <w:tcW w:w="0" w:type="auto"/>
            <w:vAlign w:val="center"/>
          </w:tcPr>
          <w:p w:rsidR="00071C62" w:rsidRPr="00FC6AD1" w:rsidRDefault="0089082B" w:rsidP="00FC6AD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——</w:t>
            </w:r>
          </w:p>
        </w:tc>
      </w:tr>
      <w:tr w:rsidR="00071C62" w:rsidRPr="00FC6AD1" w:rsidTr="00FC6AD1">
        <w:tc>
          <w:tcPr>
            <w:tcW w:w="0" w:type="auto"/>
            <w:vMerge/>
            <w:vAlign w:val="center"/>
          </w:tcPr>
          <w:p w:rsidR="00071C62" w:rsidRPr="00FC6AD1" w:rsidRDefault="00071C62" w:rsidP="00FC6AD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71C62" w:rsidRPr="00FC6AD1" w:rsidRDefault="000B4372" w:rsidP="00FC6AD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论文归档</w:t>
            </w:r>
          </w:p>
        </w:tc>
        <w:tc>
          <w:tcPr>
            <w:tcW w:w="0" w:type="auto"/>
            <w:vAlign w:val="center"/>
          </w:tcPr>
          <w:p w:rsidR="00071C62" w:rsidRPr="00FC6AD1" w:rsidRDefault="000B4372" w:rsidP="00FC6AD1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按图书馆归档要求执行</w:t>
            </w:r>
          </w:p>
        </w:tc>
        <w:tc>
          <w:tcPr>
            <w:tcW w:w="0" w:type="auto"/>
            <w:vAlign w:val="center"/>
          </w:tcPr>
          <w:p w:rsidR="00071C62" w:rsidRPr="00FC6AD1" w:rsidRDefault="000B4372" w:rsidP="00FC6AD1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将毕业设计（论文）资料整理归档。</w:t>
            </w:r>
          </w:p>
        </w:tc>
        <w:tc>
          <w:tcPr>
            <w:tcW w:w="0" w:type="auto"/>
            <w:vAlign w:val="center"/>
          </w:tcPr>
          <w:p w:rsidR="00071C62" w:rsidRPr="00FC6AD1" w:rsidRDefault="000B4372" w:rsidP="00FC6AD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C6AD1">
              <w:rPr>
                <w:rFonts w:asciiTheme="minorEastAsia" w:hAnsiTheme="minorEastAsia" w:hint="eastAsia"/>
                <w:sz w:val="28"/>
                <w:szCs w:val="28"/>
              </w:rPr>
              <w:t>——</w:t>
            </w:r>
          </w:p>
        </w:tc>
      </w:tr>
    </w:tbl>
    <w:p w:rsidR="00071C62" w:rsidRDefault="00071C62"/>
    <w:sectPr w:rsidR="00071C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22063"/>
    <w:multiLevelType w:val="singleLevel"/>
    <w:tmpl w:val="59C22063"/>
    <w:lvl w:ilvl="0">
      <w:start w:val="1"/>
      <w:numFmt w:val="decimal"/>
      <w:suff w:val="nothing"/>
      <w:lvlText w:val="%1."/>
      <w:lvlJc w:val="left"/>
    </w:lvl>
  </w:abstractNum>
  <w:abstractNum w:abstractNumId="1">
    <w:nsid w:val="59C317E8"/>
    <w:multiLevelType w:val="singleLevel"/>
    <w:tmpl w:val="59C317E8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47A2F"/>
    <w:rsid w:val="00071C62"/>
    <w:rsid w:val="000B4372"/>
    <w:rsid w:val="0022463C"/>
    <w:rsid w:val="004061BE"/>
    <w:rsid w:val="00736E73"/>
    <w:rsid w:val="00810E20"/>
    <w:rsid w:val="0089082B"/>
    <w:rsid w:val="0096197B"/>
    <w:rsid w:val="009738CF"/>
    <w:rsid w:val="009E0D14"/>
    <w:rsid w:val="00A33DE0"/>
    <w:rsid w:val="00A81DB0"/>
    <w:rsid w:val="00D602FA"/>
    <w:rsid w:val="00FC6AD1"/>
    <w:rsid w:val="04144E2E"/>
    <w:rsid w:val="04234337"/>
    <w:rsid w:val="06DF392D"/>
    <w:rsid w:val="08086388"/>
    <w:rsid w:val="09D2739B"/>
    <w:rsid w:val="0A1643A5"/>
    <w:rsid w:val="0BAB1FA1"/>
    <w:rsid w:val="0E316A2C"/>
    <w:rsid w:val="11050A94"/>
    <w:rsid w:val="125B2EC4"/>
    <w:rsid w:val="15FA73B9"/>
    <w:rsid w:val="1A3D161D"/>
    <w:rsid w:val="1AC1581E"/>
    <w:rsid w:val="21DD1479"/>
    <w:rsid w:val="25FF0DFC"/>
    <w:rsid w:val="26967754"/>
    <w:rsid w:val="26FA6779"/>
    <w:rsid w:val="289E36DA"/>
    <w:rsid w:val="2B50202B"/>
    <w:rsid w:val="2FFD750E"/>
    <w:rsid w:val="32702861"/>
    <w:rsid w:val="352C6996"/>
    <w:rsid w:val="3906746A"/>
    <w:rsid w:val="3A7455D4"/>
    <w:rsid w:val="446E50ED"/>
    <w:rsid w:val="490C1AD7"/>
    <w:rsid w:val="4A700E66"/>
    <w:rsid w:val="4B493495"/>
    <w:rsid w:val="4D30021F"/>
    <w:rsid w:val="56100BBB"/>
    <w:rsid w:val="5A8D405A"/>
    <w:rsid w:val="5B0A26A7"/>
    <w:rsid w:val="5DC506B0"/>
    <w:rsid w:val="5E0C73AD"/>
    <w:rsid w:val="5E4A7864"/>
    <w:rsid w:val="63324967"/>
    <w:rsid w:val="63841AFE"/>
    <w:rsid w:val="63A829A6"/>
    <w:rsid w:val="6867659A"/>
    <w:rsid w:val="6A073E8A"/>
    <w:rsid w:val="6B972380"/>
    <w:rsid w:val="6C1D3A14"/>
    <w:rsid w:val="70113C1B"/>
    <w:rsid w:val="70C47A2F"/>
    <w:rsid w:val="74704D53"/>
    <w:rsid w:val="74A06B89"/>
    <w:rsid w:val="751B3830"/>
    <w:rsid w:val="768D6A77"/>
    <w:rsid w:val="776A7C90"/>
    <w:rsid w:val="7ACD77A7"/>
    <w:rsid w:val="7F65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146</Words>
  <Characters>837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网络中心</cp:lastModifiedBy>
  <cp:revision>23</cp:revision>
  <dcterms:created xsi:type="dcterms:W3CDTF">2017-09-20T02:51:00Z</dcterms:created>
  <dcterms:modified xsi:type="dcterms:W3CDTF">2017-12-07T09:02:00Z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